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5137">
        <w:rPr>
          <w:rFonts w:ascii="Times New Roman" w:hAnsi="Times New Roman" w:cs="Times New Roman"/>
          <w:sz w:val="32"/>
          <w:szCs w:val="32"/>
        </w:rPr>
        <w:t xml:space="preserve">Андрей Игоревич Чернышёв (Артур </w:t>
      </w:r>
      <w:proofErr w:type="spellStart"/>
      <w:r w:rsidRPr="00495137">
        <w:rPr>
          <w:rFonts w:ascii="Times New Roman" w:hAnsi="Times New Roman" w:cs="Times New Roman"/>
          <w:sz w:val="32"/>
          <w:szCs w:val="32"/>
        </w:rPr>
        <w:t>Бульчинский</w:t>
      </w:r>
      <w:proofErr w:type="spellEnd"/>
      <w:r w:rsidRPr="00495137">
        <w:rPr>
          <w:rFonts w:ascii="Times New Roman" w:hAnsi="Times New Roman" w:cs="Times New Roman"/>
          <w:sz w:val="32"/>
          <w:szCs w:val="32"/>
        </w:rPr>
        <w:t>) (1988 - 2012)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5137">
        <w:rPr>
          <w:rFonts w:ascii="Times New Roman" w:hAnsi="Times New Roman" w:cs="Times New Roman"/>
          <w:b/>
          <w:sz w:val="40"/>
          <w:szCs w:val="40"/>
        </w:rPr>
        <w:t>ALMA MATER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95137" w:rsidRDefault="00495137" w:rsidP="00495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события являются вымышленными,</w:t>
      </w:r>
    </w:p>
    <w:p w:rsidR="00495137" w:rsidRPr="00495137" w:rsidRDefault="00495137" w:rsidP="00495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совпадение с реальными людьми случайно.</w:t>
      </w:r>
    </w:p>
    <w:p w:rsidR="00495137" w:rsidRPr="00495137" w:rsidRDefault="00495137" w:rsidP="00495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5137" w:rsidRDefault="00495137" w:rsidP="00495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Посвящается всем, кто поступил, учился и вылетел из академии.</w:t>
      </w:r>
    </w:p>
    <w:p w:rsid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Пролог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Эта история началась много веков назад, когда люди ещё недалеко ушли от обезьян. И один недочеловек приложил подорожник к ране товарища. Тогда появилась медицина. Прошли века, год сменялся новым. Люди учили друг друга. Учили детей, дети учили внуков. С каждым годом человек расправлял плечи всё больше и больше. Он построил великие города. Появились первые университеты. Тогда же возникла совершенно особая каста студентов-медиков. Им готовились доверить человеческую жизнь, вручить </w:t>
      </w:r>
      <w:r w:rsidR="00AD5DF7">
        <w:rPr>
          <w:rFonts w:ascii="Times New Roman" w:hAnsi="Times New Roman" w:cs="Times New Roman"/>
          <w:sz w:val="28"/>
          <w:szCs w:val="28"/>
        </w:rPr>
        <w:t>скальпель и дать самое главное</w:t>
      </w:r>
      <w:r w:rsidR="00AD5DF7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Pr="00495137">
        <w:rPr>
          <w:rFonts w:ascii="Times New Roman" w:hAnsi="Times New Roman" w:cs="Times New Roman"/>
          <w:sz w:val="28"/>
          <w:szCs w:val="28"/>
        </w:rPr>
        <w:t>свободу выбора. Будущих эскулапов всегда отличал напускной цинизм. С годами это проходит, старые умудренные опытом врачи циничны внутри, но стараются выглядеть сострадающими.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Судьба несёт нас туда, куда мы не знаем пути. Однажды в сентябре я стал </w:t>
      </w:r>
      <w:r w:rsidR="00522360">
        <w:rPr>
          <w:rFonts w:ascii="Times New Roman" w:hAnsi="Times New Roman" w:cs="Times New Roman"/>
          <w:sz w:val="28"/>
          <w:szCs w:val="28"/>
        </w:rPr>
        <w:t>студентом медицинской а</w:t>
      </w:r>
      <w:r w:rsidRPr="00495137">
        <w:rPr>
          <w:rFonts w:ascii="Times New Roman" w:hAnsi="Times New Roman" w:cs="Times New Roman"/>
          <w:sz w:val="28"/>
          <w:szCs w:val="28"/>
        </w:rPr>
        <w:t>кадемии в городе, где две большие реки стекаются вместе. Гордый белым халатом я был счастлив. Много воды утекло с тех пор. Было ощущение ошибки, порой я чувствовал гордость за всё медицинское сословие. Возвращаясь сейчас к началу, я смотрю на многое совсем другими глазами. И я расскажу вам про первые полтора год</w:t>
      </w:r>
      <w:r w:rsidR="00522360">
        <w:rPr>
          <w:rFonts w:ascii="Times New Roman" w:hAnsi="Times New Roman" w:cs="Times New Roman"/>
          <w:sz w:val="28"/>
          <w:szCs w:val="28"/>
        </w:rPr>
        <w:t>а студенческой жизни учащегося л</w:t>
      </w:r>
      <w:r w:rsidRPr="00495137">
        <w:rPr>
          <w:rFonts w:ascii="Times New Roman" w:hAnsi="Times New Roman" w:cs="Times New Roman"/>
          <w:sz w:val="28"/>
          <w:szCs w:val="28"/>
        </w:rPr>
        <w:t>ечебного факультета, увиденной изнутри.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I</w:t>
      </w: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За полгода до поступления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360" w:rsidRDefault="00495137" w:rsidP="00522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Месяц февраль, воет вьюга, носит снег по асфальтовым улицам и площадям. Одиннадцатый класс, самое страшное событие в жизни каждого школьника – проверка дневников. Я взглянул внутрь и ужаснулся. Тройки </w:t>
      </w:r>
      <w:r w:rsidRPr="00495137">
        <w:rPr>
          <w:rFonts w:ascii="Times New Roman" w:hAnsi="Times New Roman" w:cs="Times New Roman"/>
          <w:sz w:val="28"/>
          <w:szCs w:val="28"/>
        </w:rPr>
        <w:lastRenderedPageBreak/>
        <w:t xml:space="preserve">робко терялись во множестве двоек, отмазываться было поздно, классный </w:t>
      </w:r>
      <w:r w:rsidR="00AD5DF7">
        <w:rPr>
          <w:rFonts w:ascii="Times New Roman" w:hAnsi="Times New Roman" w:cs="Times New Roman"/>
          <w:sz w:val="28"/>
          <w:szCs w:val="28"/>
        </w:rPr>
        <w:t>руководитель позвонил родителям</w:t>
      </w:r>
      <w:r w:rsidRPr="00495137">
        <w:rPr>
          <w:rFonts w:ascii="Times New Roman" w:hAnsi="Times New Roman" w:cs="Times New Roman"/>
          <w:sz w:val="28"/>
          <w:szCs w:val="28"/>
        </w:rPr>
        <w:t xml:space="preserve"> и сообщил радостную новость. Предчувствую очередное промывание мозгов, долгие и нудные разговоры, я сунул дневник отцу. Он ограничился небрежным взглядом и пробормотал:</w:t>
      </w:r>
    </w:p>
    <w:p w:rsidR="00495137" w:rsidRPr="00495137" w:rsidRDefault="00C7252A" w:rsidP="00522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– </w:t>
      </w:r>
      <w:r w:rsidR="00495137" w:rsidRPr="00495137">
        <w:rPr>
          <w:rFonts w:ascii="Times New Roman" w:hAnsi="Times New Roman" w:cs="Times New Roman"/>
          <w:sz w:val="28"/>
          <w:szCs w:val="28"/>
        </w:rPr>
        <w:t>Да, да, да, вроде ничего.</w:t>
      </w:r>
    </w:p>
    <w:p w:rsidR="00495137" w:rsidRPr="00495137" w:rsidRDefault="00495137" w:rsidP="00AD5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Я был сражён и повержен на месте, не веря своим глазам, и ушам, не выслушавшим и слова упрёка. Я стоял и слушал рассказ своего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папика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:</w:t>
      </w:r>
    </w:p>
    <w:p w:rsidR="00495137" w:rsidRPr="00495137" w:rsidRDefault="00C7252A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– </w:t>
      </w:r>
      <w:r w:rsidR="00495137" w:rsidRPr="00495137">
        <w:rPr>
          <w:rFonts w:ascii="Times New Roman" w:hAnsi="Times New Roman" w:cs="Times New Roman"/>
          <w:sz w:val="28"/>
          <w:szCs w:val="28"/>
        </w:rPr>
        <w:t>Был, я сегодня у Воровских. Ну, у ректора. Сразу узнал, хоть двадцать восемь лет прошло. Да мы особо не пересекались. Он предложил оказать материальную помощь. Начали с пятидесяти тысяч, сошлись на двух тоннах бензина. Завтра надо будет купить талоны, через неделю к нему пойду отдавать. Говорят гарантия стопроцентная, хотя кто его знает, бережённого бог бережёт.</w:t>
      </w:r>
    </w:p>
    <w:p w:rsidR="00495137" w:rsidRP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Тогда ветряным февралём я понял в</w:t>
      </w:r>
      <w:r w:rsidR="00522360">
        <w:rPr>
          <w:rFonts w:ascii="Times New Roman" w:hAnsi="Times New Roman" w:cs="Times New Roman"/>
          <w:sz w:val="28"/>
          <w:szCs w:val="28"/>
        </w:rPr>
        <w:t>сё. Я понял, что я уже студент м</w:t>
      </w:r>
      <w:r w:rsidRPr="00495137">
        <w:rPr>
          <w:rFonts w:ascii="Times New Roman" w:hAnsi="Times New Roman" w:cs="Times New Roman"/>
          <w:sz w:val="28"/>
          <w:szCs w:val="28"/>
        </w:rPr>
        <w:t>едицинской академии. И я поверил в то, что мудрейший творец создал меня затем, чтобы я был на страже здоровья и боролся с болезнями, поражающими человеческий организм.</w:t>
      </w:r>
    </w:p>
    <w:p w:rsidR="00495137" w:rsidRP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Я чувствовал себя уже чуть ли не врачом. Но я ещё не знал, что ждёт меня на пути к получению диплома.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Надо отметить, что из денег</w:t>
      </w:r>
      <w:r w:rsidR="00AD5DF7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получаемых Воровских, очень много тратилось на оснащение корпусов, ремонты и прочие нужды ВУЗа. А поступить можно и без денег, если ты твёрдо уверен в знаниях.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II</w:t>
      </w: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95137">
        <w:rPr>
          <w:rFonts w:ascii="Times New Roman" w:hAnsi="Times New Roman" w:cs="Times New Roman"/>
          <w:b/>
          <w:sz w:val="32"/>
          <w:szCs w:val="32"/>
        </w:rPr>
        <w:t>Подготы</w:t>
      </w:r>
      <w:proofErr w:type="spellEnd"/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Подготы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, они же подготовительные курсы, проходили с первого по пятнадцатое июля. Я уже подал документы, написал заявление. А в ожидании вступительных экзаменов не грех сходить куда-нибудь подготовиться.</w:t>
      </w:r>
    </w:p>
    <w:p w:rsidR="00495137" w:rsidRP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За две недели до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подготов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я получил аттестат о полном среднем образовании. Радостно было в душе моей. Во-первых, закончилась десятилетняя каторга, называемая школа; во-вторых, впереди маячило что-то такое далёкое и ещё неизвестное мне. Но в то же время шевелилось внутри чувство непонятной грусти. Грусть эта была об утерянном, навсегда оставленном на школьной скамье, куда мне уже нет возврата.</w:t>
      </w:r>
    </w:p>
    <w:p w:rsidR="00495137" w:rsidRP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Итак, июль, день первый. Толпа людей набилась в аудиторию. Жарко, душно, нечем дышать, иные абитуриенты</w:t>
      </w:r>
      <w:r w:rsidR="00AD5DF7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видно</w:t>
      </w:r>
      <w:r w:rsidR="00AD5DF7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никогда не пользовались дезодорантом.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В восемь утра, похрамывая, заходит лектор. Профессор дядя Женя Баралгин, матушка его лет за восемьдесят, маленькая сгорбленная старушка, обладала светлейшим умом и памятью. На занятиях и экзаменах она сидела с лупой, достойной самого Холмса, в которую видно, наверное, даже микробов.</w:t>
      </w:r>
    </w:p>
    <w:p w:rsidR="00495137" w:rsidRDefault="00C7252A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95137" w:rsidRPr="00495137">
        <w:rPr>
          <w:rFonts w:ascii="Times New Roman" w:hAnsi="Times New Roman" w:cs="Times New Roman"/>
          <w:sz w:val="28"/>
          <w:szCs w:val="28"/>
        </w:rPr>
        <w:t>Здравствуйте</w:t>
      </w:r>
      <w:r w:rsidR="00AD5D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ребята!</w:t>
      </w:r>
      <w:r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сказал дядя Женя.</w:t>
      </w:r>
      <w:r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="00495137" w:rsidRPr="00495137">
        <w:rPr>
          <w:rFonts w:ascii="Times New Roman" w:hAnsi="Times New Roman" w:cs="Times New Roman"/>
          <w:sz w:val="28"/>
          <w:szCs w:val="28"/>
        </w:rPr>
        <w:t>Уже который год я веду подготовительные курсы п</w:t>
      </w:r>
      <w:r w:rsidR="00522360">
        <w:rPr>
          <w:rFonts w:ascii="Times New Roman" w:hAnsi="Times New Roman" w:cs="Times New Roman"/>
          <w:sz w:val="28"/>
          <w:szCs w:val="28"/>
        </w:rPr>
        <w:t>о химии, я заведующий кафедрой б</w:t>
      </w:r>
      <w:r w:rsidR="00495137" w:rsidRPr="00495137">
        <w:rPr>
          <w:rFonts w:ascii="Times New Roman" w:hAnsi="Times New Roman" w:cs="Times New Roman"/>
          <w:sz w:val="28"/>
          <w:szCs w:val="28"/>
        </w:rPr>
        <w:t>иоорганической и биологической химии. Итак, начнём…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Баралгин в моём представлении был типичный американский профессор. Жутко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>, одевающийся во вполне свободную одежду, никаких тебе костюмов троек. Его дипломат был</w:t>
      </w:r>
      <w:r w:rsidR="00C7252A">
        <w:rPr>
          <w:rFonts w:ascii="Times New Roman" w:hAnsi="Times New Roman" w:cs="Times New Roman"/>
          <w:sz w:val="28"/>
          <w:szCs w:val="28"/>
        </w:rPr>
        <w:t xml:space="preserve"> предметом рассказов и легенд</w:t>
      </w:r>
      <w:r w:rsidR="00C7252A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Pr="00495137">
        <w:rPr>
          <w:rFonts w:ascii="Times New Roman" w:hAnsi="Times New Roman" w:cs="Times New Roman"/>
          <w:sz w:val="28"/>
          <w:szCs w:val="28"/>
        </w:rPr>
        <w:t>огромный баул коричневой кожи. Почти все студенты любили Баралгина и называли его ласково дядя Женя.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Лекции по химии и биологии тянулись долго и нудно. Надо отметить, что ни в одной из этих дисциплин я не показывал отличных знаний.</w:t>
      </w:r>
    </w:p>
    <w:p w:rsidR="00495137" w:rsidRDefault="00AD5DF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 час р</w:t>
      </w:r>
      <w:r w:rsidR="00495137" w:rsidRPr="00495137">
        <w:rPr>
          <w:rFonts w:ascii="Times New Roman" w:hAnsi="Times New Roman" w:cs="Times New Roman"/>
          <w:sz w:val="28"/>
          <w:szCs w:val="28"/>
        </w:rPr>
        <w:t xml:space="preserve">усского языка. В аудиторию медленно зашла полоумная старуха, лет восьмидесяти. Что мы у неё только не вытворяли: везде летели самолётики, звуки </w:t>
      </w:r>
      <w:proofErr w:type="spellStart"/>
      <w:r w:rsidR="00495137" w:rsidRPr="00495137">
        <w:rPr>
          <w:rFonts w:ascii="Times New Roman" w:hAnsi="Times New Roman" w:cs="Times New Roman"/>
          <w:sz w:val="28"/>
          <w:szCs w:val="28"/>
        </w:rPr>
        <w:t>мобил</w:t>
      </w:r>
      <w:proofErr w:type="spell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орали, разрывая динамики. Однажды поставили звук оргазма, и бабка жалобно попросила перестать мучить котёнка. Натянутый на микрофон презерватив бабка приняла за жвачку. Мы, </w:t>
      </w:r>
      <w:proofErr w:type="gramStart"/>
      <w:r w:rsidR="00495137" w:rsidRPr="00495137">
        <w:rPr>
          <w:rFonts w:ascii="Times New Roman" w:hAnsi="Times New Roman" w:cs="Times New Roman"/>
          <w:sz w:val="28"/>
          <w:szCs w:val="28"/>
        </w:rPr>
        <w:t>зелёная</w:t>
      </w:r>
      <w:proofErr w:type="gram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жестоко</w:t>
      </w:r>
      <w:r w:rsidR="00495137" w:rsidRPr="00495137">
        <w:rPr>
          <w:rFonts w:ascii="Times New Roman" w:hAnsi="Times New Roman" w:cs="Times New Roman"/>
          <w:sz w:val="28"/>
          <w:szCs w:val="28"/>
        </w:rPr>
        <w:t xml:space="preserve"> доставали пожилую женщину.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Там</w:t>
      </w:r>
      <w:r w:rsidR="00AD5DF7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подготах</w:t>
      </w:r>
      <w:proofErr w:type="spellEnd"/>
      <w:r w:rsidR="00AD5DF7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я познакоми</w:t>
      </w:r>
      <w:r w:rsidR="00AD5DF7">
        <w:rPr>
          <w:rFonts w:ascii="Times New Roman" w:hAnsi="Times New Roman" w:cs="Times New Roman"/>
          <w:sz w:val="28"/>
          <w:szCs w:val="28"/>
        </w:rPr>
        <w:t xml:space="preserve">лся с массой будущих студентов. </w:t>
      </w:r>
      <w:r w:rsidRPr="00495137">
        <w:rPr>
          <w:rFonts w:ascii="Times New Roman" w:hAnsi="Times New Roman" w:cs="Times New Roman"/>
          <w:sz w:val="28"/>
          <w:szCs w:val="28"/>
        </w:rPr>
        <w:t>Многих потом отчислили. Но были и те, которые не поступили.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Человек может сострадать лишь тогда, когда имеет то, чего нет у других. Поэтому мне было искренне жаль тех, кого не приняли. Но если бы я не стал тогда студентом, наверное, я бы </w:t>
      </w:r>
      <w:r w:rsidR="00C7252A">
        <w:rPr>
          <w:rFonts w:ascii="Times New Roman" w:hAnsi="Times New Roman" w:cs="Times New Roman"/>
          <w:sz w:val="28"/>
          <w:szCs w:val="28"/>
        </w:rPr>
        <w:t>испытывал только одно чувство</w:t>
      </w:r>
      <w:r w:rsidR="00C7252A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Pr="00495137">
        <w:rPr>
          <w:rFonts w:ascii="Times New Roman" w:hAnsi="Times New Roman" w:cs="Times New Roman"/>
          <w:sz w:val="28"/>
          <w:szCs w:val="28"/>
        </w:rPr>
        <w:t>зависть.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III</w:t>
      </w: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Вступительные экзамены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Первым экзаменом была химия. Перед зданием академии столпился народ, чтобы занять очередь, некоторые родители ночевали в машинах. О, глупые русские люди, почему-то думают они, что первым достаются лучшие куски. Я не суетился. В восемь часов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спокойненько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стоял на массивном крыльце, ожидая приглашения внутрь. Я был предпоследним, за мной только один паренёк с совсем не мужской внешностью и противным бабским голосом. Передо мною толпа людей, желающих стать студентами. Кто-то уже выбегал с радостным криком, иные рыдали. Смех и слезы гремели и текли. Я ждал, потягивая бутылку пепси. Со мной на скамейке сидел паренёк Володя, армянин, отличник учёбы. Очень умный, воспитанный и приятный собеседник. Несмотря на золотую медаль, ему поставили четвёрку, завалили.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Делать было нечего, часто бегал к бабушке за два квартала. Но пробил и мой час. Был вытянут билет. Я сидел в кабинете</w:t>
      </w:r>
      <w:r w:rsidR="00C7252A">
        <w:rPr>
          <w:rFonts w:ascii="Times New Roman" w:hAnsi="Times New Roman" w:cs="Times New Roman"/>
          <w:sz w:val="28"/>
          <w:szCs w:val="28"/>
        </w:rPr>
        <w:t xml:space="preserve"> с двумя экзаменаторами. Один</w:t>
      </w:r>
      <w:r w:rsidR="00C7252A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Pr="00495137">
        <w:rPr>
          <w:rFonts w:ascii="Times New Roman" w:hAnsi="Times New Roman" w:cs="Times New Roman"/>
          <w:sz w:val="28"/>
          <w:szCs w:val="28"/>
        </w:rPr>
        <w:t>вышеупомянут</w:t>
      </w:r>
      <w:r w:rsidR="00C7252A">
        <w:rPr>
          <w:rFonts w:ascii="Times New Roman" w:hAnsi="Times New Roman" w:cs="Times New Roman"/>
          <w:sz w:val="28"/>
          <w:szCs w:val="28"/>
        </w:rPr>
        <w:t>ая бабушка Баралгина, другой</w:t>
      </w:r>
      <w:r w:rsidR="00C7252A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="00522360">
        <w:rPr>
          <w:rFonts w:ascii="Times New Roman" w:hAnsi="Times New Roman" w:cs="Times New Roman"/>
          <w:sz w:val="28"/>
          <w:szCs w:val="28"/>
        </w:rPr>
        <w:t>доцент с кафедры о</w:t>
      </w:r>
      <w:r w:rsidRPr="00495137">
        <w:rPr>
          <w:rFonts w:ascii="Times New Roman" w:hAnsi="Times New Roman" w:cs="Times New Roman"/>
          <w:sz w:val="28"/>
          <w:szCs w:val="28"/>
        </w:rPr>
        <w:t xml:space="preserve">бщей химии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Токина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В открытое окно раздались звуки похоронного марша, страх сдавил мне сердце. И почему-то подумалось на миг, что всё, я не поступил. Вопросы </w:t>
      </w:r>
      <w:r w:rsidRPr="00495137">
        <w:rPr>
          <w:rFonts w:ascii="Times New Roman" w:hAnsi="Times New Roman" w:cs="Times New Roman"/>
          <w:sz w:val="28"/>
          <w:szCs w:val="28"/>
        </w:rPr>
        <w:lastRenderedPageBreak/>
        <w:t>билета были для меня темнее черного леса. Я не знал ничего, не мог решить даже задачу.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Сел я к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Токиной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Рядом сидел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пацанёнок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и отвечал старушке. Отвечал смутно, можно сказать, вообще не отвечал. Бабуля диктовала ему ответ, ручка скрипела.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Токина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назвала мою фамилию и заглянула в какой-то список. К своему счастью я там был.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Сие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решило мою судьбу. Ответ был записан мной со слов доброй тетеньки доцента. Пятёрка окрылила меня. Радостный вылетел я из дверей, воздух обнял меня, встрепав гриву непокорных волос. Счастье прокатилось по всему телу. Так я (человек, который в химии знал лишь название некоторых химических элементов, да и то не всех) получил отлично. Ломоносов говорил: «медик без довольного познания химии быть не может».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И была потом биология. Ну, это уже много проще. Сюда я шёл со спокойной душой и легким сердцем. Снова две тётки экзаменаторы, которые трясутся, заглядывая в список блатных абитуриентов. Оглядываются по сторонам, но всё же заглядывают. И ставят мне четверку, в вопросе о плазматических мембранах я знал лишь одно слово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полупроницаемые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>. Пятёрку по списку ректора не ставят. Воровских, старый лис, хитёр и осторожен. На время экзаменов уехал куда-то за кордон, так что всё чисто, не подкопаешься.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Сочинение – отдел</w:t>
      </w:r>
      <w:r w:rsidR="00302797">
        <w:rPr>
          <w:rFonts w:ascii="Times New Roman" w:hAnsi="Times New Roman" w:cs="Times New Roman"/>
          <w:sz w:val="28"/>
          <w:szCs w:val="28"/>
        </w:rPr>
        <w:t>ьная песня, старая маразматичка</w:t>
      </w:r>
      <w:r w:rsidRPr="00495137">
        <w:rPr>
          <w:rFonts w:ascii="Times New Roman" w:hAnsi="Times New Roman" w:cs="Times New Roman"/>
          <w:sz w:val="28"/>
          <w:szCs w:val="28"/>
        </w:rPr>
        <w:t xml:space="preserve"> всё время пугала нас словами «списать нельзя, мы всё видим». Шпору я брал с собой одну, тема «Почему я хочу с</w:t>
      </w:r>
      <w:r w:rsidR="00302797">
        <w:rPr>
          <w:rFonts w:ascii="Times New Roman" w:hAnsi="Times New Roman" w:cs="Times New Roman"/>
          <w:sz w:val="28"/>
          <w:szCs w:val="28"/>
        </w:rPr>
        <w:t>тать врачом». Вся она была скача</w:t>
      </w:r>
      <w:r w:rsidRPr="00495137">
        <w:rPr>
          <w:rFonts w:ascii="Times New Roman" w:hAnsi="Times New Roman" w:cs="Times New Roman"/>
          <w:sz w:val="28"/>
          <w:szCs w:val="28"/>
        </w:rPr>
        <w:t xml:space="preserve">на из интернета, и такие же шпаргалки с таким же текстом имела ещё половина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. Старуха за моё особо хорошее поведение гарантировала мне провал экзамена по русскому языку. Но великий и могучий ректор во много раз сильнее и могущественнее, чем старая выжавшая из ума галоша. Оценка по сочинению была четвёркой. Полностью списанный материал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множеством ошибок был принят на ура. И  в августе месяце я прочитал о с</w:t>
      </w:r>
      <w:r w:rsidR="00522360">
        <w:rPr>
          <w:rFonts w:ascii="Times New Roman" w:hAnsi="Times New Roman" w:cs="Times New Roman"/>
          <w:sz w:val="28"/>
          <w:szCs w:val="28"/>
        </w:rPr>
        <w:t>воём зачислении на первый курс л</w:t>
      </w:r>
      <w:r w:rsidRPr="00495137">
        <w:rPr>
          <w:rFonts w:ascii="Times New Roman" w:hAnsi="Times New Roman" w:cs="Times New Roman"/>
          <w:sz w:val="28"/>
          <w:szCs w:val="28"/>
        </w:rPr>
        <w:t>ечебного факультета. Да здравствует академия.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IV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95137">
        <w:rPr>
          <w:rFonts w:ascii="Times New Roman" w:hAnsi="Times New Roman" w:cs="Times New Roman"/>
          <w:b/>
          <w:sz w:val="32"/>
          <w:szCs w:val="32"/>
        </w:rPr>
        <w:t>Лекционка</w:t>
      </w:r>
      <w:proofErr w:type="spellEnd"/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Лекционная неделя похожа на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подготы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. Толпа новоиспечённых сту</w:t>
      </w:r>
      <w:r w:rsidR="00302797">
        <w:rPr>
          <w:rFonts w:ascii="Times New Roman" w:hAnsi="Times New Roman" w:cs="Times New Roman"/>
          <w:sz w:val="28"/>
          <w:szCs w:val="28"/>
        </w:rPr>
        <w:t xml:space="preserve">диозусов ещё не совсем </w:t>
      </w:r>
      <w:proofErr w:type="gramStart"/>
      <w:r w:rsidR="00302797">
        <w:rPr>
          <w:rFonts w:ascii="Times New Roman" w:hAnsi="Times New Roman" w:cs="Times New Roman"/>
          <w:sz w:val="28"/>
          <w:szCs w:val="28"/>
        </w:rPr>
        <w:t>понимает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куда и зачем она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припёрлась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. Всё отлично здесь от школы.</w:t>
      </w:r>
    </w:p>
    <w:p w:rsidR="00495137" w:rsidRDefault="00495137" w:rsidP="0049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И началось. Время потянулось лекцией за лекцией, долгие часы за пюпитром, мозоли от ручки на пальцах. Я писал, и писал, сколько не писал прежде. Не конспектировал я одну лишь физкультуру, ибо не был дружен с ней всегда.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Мы все одеты в белые халаты, на наших головах колпаки, и сами мы под колпаком. Все они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пытаются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схватит нас за горло, перекрыть кислород. Мы здесь никто. Нас бьют и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пинают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жестоко.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lastRenderedPageBreak/>
        <w:t>Первый лектор Р</w:t>
      </w:r>
      <w:r w:rsidR="00522360">
        <w:rPr>
          <w:rFonts w:ascii="Times New Roman" w:hAnsi="Times New Roman" w:cs="Times New Roman"/>
          <w:sz w:val="28"/>
          <w:szCs w:val="28"/>
        </w:rPr>
        <w:t>аскольников, профессор кафедры н</w:t>
      </w:r>
      <w:r w:rsidRPr="00495137">
        <w:rPr>
          <w:rFonts w:ascii="Times New Roman" w:hAnsi="Times New Roman" w:cs="Times New Roman"/>
          <w:sz w:val="28"/>
          <w:szCs w:val="28"/>
        </w:rPr>
        <w:t xml:space="preserve">ормальной анатомии. Мне говорили, что он болен раком кожи, не знаю насколько это правдиво. Он с легкостью выгоняет не только тех, кто забыл халат, но даже и тех, кто без чепчиков. Речь его не понятна, он глотает слова, везде приплетает цитаты левых поэтов. Простой человек, выбившийся в учёные, везде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кичится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он своей образованностью. Вдобавок ещё проректор по науке. Сын его хирург в областной больнице, другой не связал себя с медициной.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Латынь: чёрная жесткая женщина читает нам лекцию. Она была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завкафедрой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5137">
        <w:rPr>
          <w:rFonts w:ascii="Times New Roman" w:hAnsi="Times New Roman" w:cs="Times New Roman"/>
          <w:sz w:val="28"/>
          <w:szCs w:val="28"/>
        </w:rPr>
        <w:t>ин-яза</w:t>
      </w:r>
      <w:proofErr w:type="spellEnd"/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пока её не сместили за взятки (на место её поставили другую</w:t>
      </w:r>
      <w:r w:rsidR="00302797">
        <w:rPr>
          <w:rFonts w:ascii="Times New Roman" w:hAnsi="Times New Roman" w:cs="Times New Roman"/>
          <w:sz w:val="28"/>
          <w:szCs w:val="28"/>
        </w:rPr>
        <w:t xml:space="preserve"> </w:t>
      </w:r>
      <w:r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="00302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Пеньчук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), но из жалости оставили в должности ассистента. Не беря в руки микрофон, она кричит лекцию. На парах это не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, а пороховая бочка. Невоспитанная, может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и унизить, и накричать на человека. Я слышал, как кричала она на студентов, что вылезли они из помойки. Черная, злая как змея, возвышалась она над трибуной.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Баралгина встретили радостно. Знакомый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фэйс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, добрый доктор Баралгин. Однажды он забыл по рассеянности свой дипломат неизвестно где, а внутри документы и две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флэшки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с важной информацией. Правда, потом дипломат, слава богу, нашёлся.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Физрук.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Завкафедрой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с фамилией известного актёра, странный дядя, одетый в черный до пят кожаный плащ и в шутовскую шляпу. О, как говорил он о том, что является кандидатом педагогических наук,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слюною захлебывался. Я вообще никогда не ходил на физкультуру, всегда платил взятки. И взятки эти с удовольствием брали. Вёл у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правда другой. Старик со спортивной фигурой. Я видел-то его раз восемь за всё мою жизнь, за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всё то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время, пока была физкультура. Владимир Ильич, он даже похож был на Ленина, только старше раза в четыре. Вот чем он действительно был хорош</w:t>
      </w:r>
      <w:r w:rsidR="00302797">
        <w:rPr>
          <w:rFonts w:ascii="Times New Roman" w:hAnsi="Times New Roman" w:cs="Times New Roman"/>
          <w:sz w:val="28"/>
          <w:szCs w:val="28"/>
        </w:rPr>
        <w:t>, так тем,</w:t>
      </w:r>
      <w:r w:rsidRPr="00495137">
        <w:rPr>
          <w:rFonts w:ascii="Times New Roman" w:hAnsi="Times New Roman" w:cs="Times New Roman"/>
          <w:sz w:val="28"/>
          <w:szCs w:val="28"/>
        </w:rPr>
        <w:t xml:space="preserve"> что с ним всегда можно было договориться.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Завкафедрой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общей химией старая маразматическая бабка. Говорят, прямо в день экзамена её сбил автобус. Только батик, на который она опиралась, когда хромала, напоминал об этом. Многие студенты сокрушались, что для неё авария обошлась благополучно.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Лекционка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, я даже не пропустил ни одной лекции. Хорошее время, счастливые дни, радость жизни бьёт фонтаном. И началось. Профессор Раскольников дал нам задание, продал методичку.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Здесь позволю некоторое отступление, методички это узаконенная форма вытягивания денег из студентов. В этих пособиях часто вставляются никому не нужные схемы, материалы. Каждый преподаватель старается всучить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методичек. Главное здесь, как и везде во всём мире - деньги. Есть один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писака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Семён Семёнович Сильверстов, тот понаписал книжек столько, что всю академию можно неделю топить.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Первым заданием было выучить семьдесят пять латинских слов, запомнить их перевод и уяснить основные части скелета.</w:t>
      </w:r>
    </w:p>
    <w:p w:rsidR="00495137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И было практическое занятие по анатомии.</w:t>
      </w:r>
    </w:p>
    <w:p w:rsidR="001354AE" w:rsidRDefault="001354AE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lastRenderedPageBreak/>
        <w:t>Глава V</w:t>
      </w: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Анатомия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Я видел свою группу лишь третий раз. Слабая зрительная память сыграла свою роль: я сел за стол к параллельной группе. Мы занимались вместе с ними,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потом я все-таки отсел. Было необычно и как-то страшновато.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Приплёлся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преподаватель, молодой вальяжный и небритый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Шатлов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. Похожий на турецкого султана, сутулый, он явно давно не занимался спортом. Как впоследствии оказалось, свободное время проводил он за компьютером.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А свободного времени было у него в достатке.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Шатлов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типичный представитель молодого поколения преподавателей. Говоря простонародно обычный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пофигист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С утра заскочит на минутку к нам и отпускает в свободное плавание. Остальные группы сидят, разбирают и разбирают, вникают, читают, препарируют. А нам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пофигу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Мы не паримся. Только в конце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контрольная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на десять минут.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Но я учил. Вначале. Внутренний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пофигизм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развивается только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месяца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два учёбы. И на первом же занятии я схватил парашу (студенческое название двойки), несмотря на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что полночи были проведены за учебником.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Нас повели по кафедре. На одной стене был прибит стенд. Там за стеклом стояла банка, а в банке сердце. Сердце в формалине. Сердце профессора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Потасова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Говорят, это был человек маленького роста, и прозвище среди студентов имел «розовый поросёнок». Не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правда или ложь, но слухи есть, что однажды в Москве с конгресса анатомов увезли старика прямо в дурдом. К концу жизни профессор совсем поругался с головой и изъявил последние желание: сердце своё завещал он кафедре. Ну ладно, что взять со старого человека, к тому же обремененного маразмом. Но Раскольников тоже товарищ с пулей в голове, взял и выполнил эту просьбу. И стоит теперь в банке и не бьётся сердце профессора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Потасова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Дальше мы зашли в музей, музей уродливых трупов. Там в стеклянных сосудах стоят жертвы алкоголя и наркотиков. Смотрят на нас стеклянными глазами.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Шатлов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показал нам два лёгких. Одно человека ведущего здоровый образ жизни, другое курильщика. Одно было черным как уголь, другое розовым как профессор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Потасов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После знакомый хирург молодого возраста говорил мне, что он черное лёгкое лично красил тушью. Ах, да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Шатлов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Ай да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сукин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сын, ну ладно обмануть школьников, но студентов, которым быть врачами. По-моему, это глупо.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Вообще-то тема курения особая. Раскольников даже фельдшеров здоровых дядей лет под тридцать заставлял мести тротуары. Курить приходилось из-под полы, озираясь по сторонам. Правда только в самом начале, потом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борзость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и самоуважение победили. И курили все в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открытую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на крыльце.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Анатомия. Как много с ней связанно. Я буду возвращаться к этой теме снова и снова. Правда, первый год ничего особенного не происходило. Как </w:t>
      </w:r>
      <w:r w:rsidR="00B82EBA">
        <w:rPr>
          <w:rFonts w:ascii="Times New Roman" w:hAnsi="Times New Roman" w:cs="Times New Roman"/>
          <w:sz w:val="28"/>
          <w:szCs w:val="28"/>
        </w:rPr>
        <w:lastRenderedPageBreak/>
        <w:t xml:space="preserve">получал </w:t>
      </w:r>
      <w:proofErr w:type="gramStart"/>
      <w:r w:rsidR="00B82EBA">
        <w:rPr>
          <w:rFonts w:ascii="Times New Roman" w:hAnsi="Times New Roman" w:cs="Times New Roman"/>
          <w:sz w:val="28"/>
          <w:szCs w:val="28"/>
        </w:rPr>
        <w:t>зачеты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я опишу отдельно. Экзамен вообще целая песня. Нем</w:t>
      </w:r>
      <w:r w:rsidR="00B82EBA">
        <w:rPr>
          <w:rFonts w:ascii="Times New Roman" w:hAnsi="Times New Roman" w:cs="Times New Roman"/>
          <w:sz w:val="28"/>
          <w:szCs w:val="28"/>
        </w:rPr>
        <w:t>ного скажу в будущем про лекции</w:t>
      </w:r>
      <w:r w:rsidRPr="00495137">
        <w:rPr>
          <w:rFonts w:ascii="Times New Roman" w:hAnsi="Times New Roman" w:cs="Times New Roman"/>
          <w:sz w:val="28"/>
          <w:szCs w:val="28"/>
        </w:rPr>
        <w:t xml:space="preserve"> и даже про один концерт.</w:t>
      </w:r>
    </w:p>
    <w:p w:rsidR="00495137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Напоследок один случай. Студент курсом старше нас сидел на лекции по анатомии. Тяжёлая колонка с высоты нескольких метров упала ему на голову. Слава богу, все закончилось благополучно. Раскольников потом рассказывал нам это как анекдот. Да, имея дело с трупами, становишься циничным.</w:t>
      </w:r>
    </w:p>
    <w:p w:rsid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VI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Серёга</w:t>
      </w: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Была химия общая. В своей группе был я, ещё один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пацаненок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и восемь особ женского пола. Тогда к нам зашёл Серёга. Почему-то он не понравился мне сначала. Мы уже немного сформировались как коллектив, и он казался мне лишним, чужим и ненужным. После мы выпили не один лир водки и пива вместе, пропустили не один десяток занятий. Да и вообще более близкого человека по духу не было для меня во всей академии.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Серёга был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раздолбай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Он уже успел проучиться год, отчислиться и восстановиться к нам на курс. Соли мы съели с ним не меньше чем по десять пудов.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Пофигист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он был страшн</w:t>
      </w:r>
      <w:r w:rsidR="00390A24">
        <w:rPr>
          <w:rFonts w:ascii="Times New Roman" w:hAnsi="Times New Roman" w:cs="Times New Roman"/>
          <w:sz w:val="28"/>
          <w:szCs w:val="28"/>
        </w:rPr>
        <w:t>ый, но был у него один талант</w:t>
      </w:r>
      <w:r w:rsidR="00390A24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Pr="00495137">
        <w:rPr>
          <w:rFonts w:ascii="Times New Roman" w:hAnsi="Times New Roman" w:cs="Times New Roman"/>
          <w:sz w:val="28"/>
          <w:szCs w:val="28"/>
        </w:rPr>
        <w:t>чувствовать опасность и предвидеть нехорошие истории. Чем он это чуял для меня загадка.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С Серёгой связанно у меня много. И самое главное, что он мне дал – информацию. Год, который он провёл здесь прежде, дал ему бесценное преимущество. У него был опыт, и опытом этим делился он со мною охотно. Многое из того, что здесь написано, написано со слов Серёги.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Серёга был весёлый и пьющий товарищ. Было, правда, у него одно невезение. Все старые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препода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не любили его. Когда у нас вела старушка Баралгина – вот мы с ним попадали! Серёгу отчислили снова, так как ему не удалось сдать экзамен по анатомии. Но память о нём жива.</w:t>
      </w:r>
    </w:p>
    <w:p w:rsidR="00495137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Единственный студент, </w:t>
      </w:r>
      <w:r w:rsidR="00390A24">
        <w:rPr>
          <w:rFonts w:ascii="Times New Roman" w:hAnsi="Times New Roman" w:cs="Times New Roman"/>
          <w:sz w:val="28"/>
          <w:szCs w:val="28"/>
        </w:rPr>
        <w:t>которого чуть не выгнали из-за о</w:t>
      </w:r>
      <w:r w:rsidRPr="00495137">
        <w:rPr>
          <w:rFonts w:ascii="Times New Roman" w:hAnsi="Times New Roman" w:cs="Times New Roman"/>
          <w:sz w:val="28"/>
          <w:szCs w:val="28"/>
        </w:rPr>
        <w:t>бщего ухода. Поверь, мы помним тебя.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VII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95137">
        <w:rPr>
          <w:rFonts w:ascii="Times New Roman" w:hAnsi="Times New Roman" w:cs="Times New Roman"/>
          <w:b/>
          <w:sz w:val="32"/>
          <w:szCs w:val="32"/>
        </w:rPr>
        <w:t>Квазим</w:t>
      </w:r>
      <w:proofErr w:type="spellEnd"/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Вы смотрели американские фильмы, в которых есть сатана? Тогда вы представляете, как выглядит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Квазим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Лысый череп, элегантный костюм, ухоженные руки, спортивная осанка, высокий рост. Что-то в нём был действительно от дьявола. Номер его телефона оканчивался на 666-13. Странный человек. И шутки его были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очень своеобразными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>. О нём ходило множество легенд, поговаривали даже</w:t>
      </w:r>
      <w:r w:rsidR="00B82EBA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что на ночь он ложится в формалин, и поэтому так хорошо выглядит.</w:t>
      </w:r>
    </w:p>
    <w:p w:rsidR="001354AE" w:rsidRDefault="00390A24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Квазим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доцент кафедры а</w:t>
      </w:r>
      <w:r w:rsidR="00495137" w:rsidRPr="00495137">
        <w:rPr>
          <w:rFonts w:ascii="Times New Roman" w:hAnsi="Times New Roman" w:cs="Times New Roman"/>
          <w:sz w:val="28"/>
          <w:szCs w:val="28"/>
        </w:rPr>
        <w:t>натомии, в будущем доктор наук и профессор, наверное. Но я почему-то верю в то, что сие не за горами.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Говорят, занимается он каратэ. И однажды перед экзаменом трое студентов пошли его бить. Дескать, всё равно завалит. Но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Квазим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не лыком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шит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. И всех отходил так, что они долго плевали зубы и кровь. На следующий день двое на экзамен забили (мол, что там делать), а один взял да пошёл. Вот ему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Квазим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четвёрочку в зачётку и оформил – за смелость!</w:t>
      </w:r>
    </w:p>
    <w:p w:rsidR="008107AC" w:rsidRDefault="00495137" w:rsidP="00810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На занятиях он как чёрт долбит студентов. К примеру, сидит девушка в колпаке одноразовом.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Квазим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уже видит в ней жертву и как паук тянется к ней, чтобы сплести паутину.</w:t>
      </w:r>
    </w:p>
    <w:p w:rsidR="008107AC" w:rsidRDefault="00C7252A" w:rsidP="00810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– </w:t>
      </w:r>
      <w:r w:rsidR="00495137" w:rsidRPr="00495137">
        <w:rPr>
          <w:rFonts w:ascii="Times New Roman" w:hAnsi="Times New Roman" w:cs="Times New Roman"/>
          <w:sz w:val="28"/>
          <w:szCs w:val="28"/>
        </w:rPr>
        <w:t>Скажи, дорогая, – спрашивает он с улыбкой, – вот ты этот колпак сколько раз используешь?</w:t>
      </w:r>
      <w:r w:rsidR="00B82EBA">
        <w:rPr>
          <w:rFonts w:ascii="Times New Roman" w:hAnsi="Times New Roman" w:cs="Times New Roman"/>
          <w:sz w:val="28"/>
          <w:szCs w:val="28"/>
        </w:rPr>
        <w:t xml:space="preserve"> </w:t>
      </w:r>
      <w:r w:rsidR="00495137" w:rsidRPr="004951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137" w:rsidRPr="00495137">
        <w:rPr>
          <w:rFonts w:ascii="Times New Roman" w:hAnsi="Times New Roman" w:cs="Times New Roman"/>
          <w:sz w:val="28"/>
          <w:szCs w:val="28"/>
        </w:rPr>
        <w:t>Несколько, – отвечает несчастная.</w:t>
      </w:r>
      <w:r w:rsidR="00B82EBA">
        <w:rPr>
          <w:rFonts w:ascii="Times New Roman" w:hAnsi="Times New Roman" w:cs="Times New Roman"/>
          <w:sz w:val="28"/>
          <w:szCs w:val="28"/>
        </w:rPr>
        <w:t xml:space="preserve"> </w:t>
      </w:r>
      <w:r w:rsidR="00495137" w:rsidRPr="004951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137" w:rsidRPr="00495137">
        <w:rPr>
          <w:rFonts w:ascii="Times New Roman" w:hAnsi="Times New Roman" w:cs="Times New Roman"/>
          <w:sz w:val="28"/>
          <w:szCs w:val="28"/>
        </w:rPr>
        <w:t xml:space="preserve">А если бы твой парень несколько раз пользовался презервативом, ты была бы рада? Аудитория смеётся. Смеётся нехорошо, жестко. </w:t>
      </w:r>
      <w:proofErr w:type="spellStart"/>
      <w:r w:rsidR="00495137" w:rsidRPr="00495137">
        <w:rPr>
          <w:rFonts w:ascii="Times New Roman" w:hAnsi="Times New Roman" w:cs="Times New Roman"/>
          <w:sz w:val="28"/>
          <w:szCs w:val="28"/>
        </w:rPr>
        <w:t>Квазим</w:t>
      </w:r>
      <w:proofErr w:type="spell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такой человек очень жестокий, очевидно с проблемами сексуального характера. Все разговоры у него сводятся к штанам, а вернее к тому, что в этих штанах.</w:t>
      </w:r>
    </w:p>
    <w:p w:rsidR="001354AE" w:rsidRDefault="00495137" w:rsidP="00810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Он замещал занятия в нашей группе несколько раз. Разыгрывали сценку о заражении паренька венерическим заболеванием от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одногруппницы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>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Квазим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построил выгодный бизнес, он рубит капусту на экзаменах. Есть установленные таксы. И очень даже не слабые. Стоимость тройки равняется примерно стоимости нового компьютера.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Лекции наполнены пошлостью, грязью. Но в то же время лектор он отменный, всегда может дать именно то, что нужно практическому врачу.</w:t>
      </w:r>
    </w:p>
    <w:p w:rsidR="00495137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Кстати, говорят, что он имеет свой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секс-шоп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через реку в дружеском Китае. Другие утверждают, что в России. Точно не знаю.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VIII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Альберт</w:t>
      </w: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Альберт учился со мной в параллельной группе. Не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как приняли его, как он прошёл психиатра? Хотя на первый взгляд он производит впечатление умного воспитанного человека в очках с толстыми линзами. Однажды я читал старый справочник по психиатрии и натолкнулся на описание больного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кататонической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формой шизофрении, там описывался наш Альберт.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Занятие по Анатомии проходило так. Мы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сидим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смеёмся, веселимся, шутим и разговариваем. Альберт ходит вокруг стола из нержавеющей стали, наматывает круг за кругом. Потом падает на табуретку и сидит,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уставившись в одну точку. Частенько он подходил к стенке и бился об неё головой.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Зачёт по Анатомии.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Шатлов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сидит и ведёт опрос, Альбе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>иступе безумного смеха падает на пол, катается по полу. Смех разбирает его всего, изнутри и снаружи.</w:t>
      </w:r>
    </w:p>
    <w:p w:rsidR="00495137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lastRenderedPageBreak/>
        <w:t xml:space="preserve">Многие говорили, что он </w:t>
      </w:r>
      <w:proofErr w:type="spellStart"/>
      <w:proofErr w:type="gramStart"/>
      <w:r w:rsidRPr="00495137">
        <w:rPr>
          <w:rFonts w:ascii="Times New Roman" w:hAnsi="Times New Roman" w:cs="Times New Roman"/>
          <w:sz w:val="28"/>
          <w:szCs w:val="28"/>
        </w:rPr>
        <w:t>придуряется</w:t>
      </w:r>
      <w:proofErr w:type="spellEnd"/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, косит под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шизика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, чтобы ему из жалости ставили зачёты и экзамены. Вскоре я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понял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что это не так. Личность эта, безусловно, неординарная. Далеко не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глупый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>, даже с задатк</w:t>
      </w:r>
      <w:r w:rsidR="00C7252A">
        <w:rPr>
          <w:rFonts w:ascii="Times New Roman" w:hAnsi="Times New Roman" w:cs="Times New Roman"/>
          <w:sz w:val="28"/>
          <w:szCs w:val="28"/>
        </w:rPr>
        <w:t>ами гения. Но вот что страшно</w:t>
      </w:r>
      <w:r w:rsidR="00C7252A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Pr="00495137">
        <w:rPr>
          <w:rFonts w:ascii="Times New Roman" w:hAnsi="Times New Roman" w:cs="Times New Roman"/>
          <w:sz w:val="28"/>
          <w:szCs w:val="28"/>
        </w:rPr>
        <w:t>разве можно доверить ему человеческую жизнь, позволить решать судьбу человека? Его не отчислили, и он будет врачом. Бедные пациенты, ни один преподаватель не проявил жесткость и не указал Альберту на дверь.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Глава IX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95137">
        <w:rPr>
          <w:rFonts w:ascii="Times New Roman" w:hAnsi="Times New Roman" w:cs="Times New Roman"/>
          <w:b/>
          <w:sz w:val="32"/>
          <w:szCs w:val="32"/>
        </w:rPr>
        <w:t>Мразь</w:t>
      </w:r>
      <w:proofErr w:type="spellEnd"/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C7252A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Мразь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 англичанка. Англичанка</w:t>
      </w:r>
      <w:r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="00495137" w:rsidRPr="00495137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495137" w:rsidRPr="00495137">
        <w:rPr>
          <w:rFonts w:ascii="Times New Roman" w:hAnsi="Times New Roman" w:cs="Times New Roman"/>
          <w:sz w:val="28"/>
          <w:szCs w:val="28"/>
        </w:rPr>
        <w:t>мразь</w:t>
      </w:r>
      <w:proofErr w:type="spell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. В лице имеет что-то общее с Ксюшей Собчак. Скорее </w:t>
      </w:r>
      <w:proofErr w:type="gramStart"/>
      <w:r w:rsidR="00495137" w:rsidRPr="0049513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на конкурсе двойников заняла бы второе место. Ес</w:t>
      </w:r>
      <w:r>
        <w:rPr>
          <w:rFonts w:ascii="Times New Roman" w:hAnsi="Times New Roman" w:cs="Times New Roman"/>
          <w:sz w:val="28"/>
          <w:szCs w:val="28"/>
        </w:rPr>
        <w:t xml:space="preserve">тественно после лошади.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Мразь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="00495137" w:rsidRPr="00495137">
        <w:rPr>
          <w:rFonts w:ascii="Times New Roman" w:hAnsi="Times New Roman" w:cs="Times New Roman"/>
          <w:sz w:val="28"/>
          <w:szCs w:val="28"/>
        </w:rPr>
        <w:t xml:space="preserve">сектантка. Лживая, белозубая улыбка приросла к лошадиной </w:t>
      </w:r>
      <w:proofErr w:type="gramStart"/>
      <w:r w:rsidR="00495137" w:rsidRPr="00495137">
        <w:rPr>
          <w:rFonts w:ascii="Times New Roman" w:hAnsi="Times New Roman" w:cs="Times New Roman"/>
          <w:sz w:val="28"/>
          <w:szCs w:val="28"/>
        </w:rPr>
        <w:t>морде</w:t>
      </w:r>
      <w:proofErr w:type="gram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. Иногда мне кажется  - вот сейчас начнёт </w:t>
      </w:r>
      <w:proofErr w:type="spellStart"/>
      <w:r w:rsidR="00495137" w:rsidRPr="00495137">
        <w:rPr>
          <w:rFonts w:ascii="Times New Roman" w:hAnsi="Times New Roman" w:cs="Times New Roman"/>
          <w:sz w:val="28"/>
          <w:szCs w:val="28"/>
        </w:rPr>
        <w:t>глаголить</w:t>
      </w:r>
      <w:proofErr w:type="spell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она о грядущем конце </w:t>
      </w:r>
      <w:proofErr w:type="gramStart"/>
      <w:r w:rsidR="00495137" w:rsidRPr="00495137">
        <w:rPr>
          <w:rFonts w:ascii="Times New Roman" w:hAnsi="Times New Roman" w:cs="Times New Roman"/>
          <w:sz w:val="28"/>
          <w:szCs w:val="28"/>
        </w:rPr>
        <w:t>света</w:t>
      </w:r>
      <w:proofErr w:type="gram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и призывать нас проследовать за ней в царствие небесное.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Размер груди – колеблющейся. </w:t>
      </w:r>
      <w:r w:rsidR="00A17AB7" w:rsidRPr="00495137">
        <w:rPr>
          <w:rFonts w:ascii="Times New Roman" w:hAnsi="Times New Roman" w:cs="Times New Roman"/>
          <w:sz w:val="28"/>
          <w:szCs w:val="28"/>
        </w:rPr>
        <w:t>Очевидно,</w:t>
      </w:r>
      <w:r w:rsidRPr="00495137">
        <w:rPr>
          <w:rFonts w:ascii="Times New Roman" w:hAnsi="Times New Roman" w:cs="Times New Roman"/>
          <w:sz w:val="28"/>
          <w:szCs w:val="28"/>
        </w:rPr>
        <w:t xml:space="preserve"> то подложит, то отложит. Бедная моя многострадальная группа, как не повезло тебе с твоим куратором.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Мразь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я не решаюсь назвать даже человеком, и есть тому у меня все основания. Отсутствие элементарных добродетелей прослеживается во всей её сущности. Никакой доброты, даже частицы отзывчивости. Зато в больших количествах сочетаются в ней лицемерие, подлость и природная глупость.</w:t>
      </w:r>
    </w:p>
    <w:p w:rsidR="001354AE" w:rsidRDefault="001354AE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только факты. </w:t>
      </w:r>
      <w:proofErr w:type="gramStart"/>
      <w:r w:rsidR="00495137" w:rsidRPr="00495137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одногруппник пропустил занятие. Объяснил ей, что, дескать, мучился желудком, и вся секция в общежитии тоже страдала. Далее вызывают его к </w:t>
      </w:r>
      <w:proofErr w:type="spellStart"/>
      <w:r w:rsidR="00495137" w:rsidRPr="00495137">
        <w:rPr>
          <w:rFonts w:ascii="Times New Roman" w:hAnsi="Times New Roman" w:cs="Times New Roman"/>
          <w:sz w:val="28"/>
          <w:szCs w:val="28"/>
        </w:rPr>
        <w:t>завкафедрой</w:t>
      </w:r>
      <w:proofErr w:type="spell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. Англичанка, добрая душа, говорит прямым текстом: «А однажды он не пришёл на занятие. И сообщает мне: я не пришел, потому что я по пути </w:t>
      </w:r>
      <w:proofErr w:type="spellStart"/>
      <w:r w:rsidR="00495137" w:rsidRPr="00495137">
        <w:rPr>
          <w:rFonts w:ascii="Times New Roman" w:hAnsi="Times New Roman" w:cs="Times New Roman"/>
          <w:sz w:val="28"/>
          <w:szCs w:val="28"/>
        </w:rPr>
        <w:t>обосрался</w:t>
      </w:r>
      <w:proofErr w:type="spellEnd"/>
      <w:r w:rsidR="00495137" w:rsidRPr="00495137">
        <w:rPr>
          <w:rFonts w:ascii="Times New Roman" w:hAnsi="Times New Roman" w:cs="Times New Roman"/>
          <w:sz w:val="28"/>
          <w:szCs w:val="28"/>
        </w:rPr>
        <w:t xml:space="preserve"> и вся наша секция </w:t>
      </w:r>
      <w:proofErr w:type="spellStart"/>
      <w:r w:rsidR="00495137" w:rsidRPr="00495137">
        <w:rPr>
          <w:rFonts w:ascii="Times New Roman" w:hAnsi="Times New Roman" w:cs="Times New Roman"/>
          <w:sz w:val="28"/>
          <w:szCs w:val="28"/>
        </w:rPr>
        <w:t>обосралась</w:t>
      </w:r>
      <w:proofErr w:type="spellEnd"/>
      <w:r w:rsidR="00495137" w:rsidRPr="00495137">
        <w:rPr>
          <w:rFonts w:ascii="Times New Roman" w:hAnsi="Times New Roman" w:cs="Times New Roman"/>
          <w:sz w:val="28"/>
          <w:szCs w:val="28"/>
        </w:rPr>
        <w:t>». Красный как помидор, после позора перед всей кафедрой вылетел он из двери.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137">
        <w:rPr>
          <w:rFonts w:ascii="Times New Roman" w:hAnsi="Times New Roman" w:cs="Times New Roman"/>
          <w:sz w:val="28"/>
          <w:szCs w:val="28"/>
        </w:rPr>
        <w:t>Было такое дело: пробив зачёт по левой теме, я оставил ей в препод</w:t>
      </w:r>
      <w:r w:rsidR="00C7252A">
        <w:rPr>
          <w:rFonts w:ascii="Times New Roman" w:hAnsi="Times New Roman" w:cs="Times New Roman"/>
          <w:sz w:val="28"/>
          <w:szCs w:val="28"/>
        </w:rPr>
        <w:t>авательской маленький презент</w:t>
      </w:r>
      <w:r w:rsidR="00C7252A"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Pr="00495137">
        <w:rPr>
          <w:rFonts w:ascii="Times New Roman" w:hAnsi="Times New Roman" w:cs="Times New Roman"/>
          <w:sz w:val="28"/>
          <w:szCs w:val="28"/>
        </w:rPr>
        <w:t>стандартный набор.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И вот на следующий день прямо в коридоре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Мразь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давай совать мне обратно пакетик. Дескать, я взяток не беру. Не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берёшь-то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не бери, но зачем при всех-то.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Правда, говорили люди,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нет на свете зверя лютей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неудовлетворённой женщины. Очевидно, причина её зве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рств в с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>ексуальных проблемах. Добавим ещё то, что, похоже, в детстве в школе росла она забитым ребёнком.</w:t>
      </w:r>
    </w:p>
    <w:p w:rsidR="00495137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Тётя достойная работы в гестапо. Мы твоя группа желаем тебе всего наихудшего. </w:t>
      </w:r>
      <w:r w:rsidR="00A17AB7" w:rsidRPr="00495137">
        <w:rPr>
          <w:rFonts w:ascii="Times New Roman" w:hAnsi="Times New Roman" w:cs="Times New Roman"/>
          <w:sz w:val="28"/>
          <w:szCs w:val="28"/>
        </w:rPr>
        <w:t>Наверное,</w:t>
      </w:r>
      <w:r w:rsidRPr="00495137">
        <w:rPr>
          <w:rFonts w:ascii="Times New Roman" w:hAnsi="Times New Roman" w:cs="Times New Roman"/>
          <w:sz w:val="28"/>
          <w:szCs w:val="28"/>
        </w:rPr>
        <w:t xml:space="preserve"> все, кроме старосты.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4AE" w:rsidRDefault="001354AE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1354AE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1354AE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1354AE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5137" w:rsidRP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lastRenderedPageBreak/>
        <w:t>Глава X</w:t>
      </w:r>
    </w:p>
    <w:p w:rsidR="00495137" w:rsidRDefault="00495137" w:rsidP="004951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137">
        <w:rPr>
          <w:rFonts w:ascii="Times New Roman" w:hAnsi="Times New Roman" w:cs="Times New Roman"/>
          <w:b/>
          <w:sz w:val="32"/>
          <w:szCs w:val="32"/>
        </w:rPr>
        <w:t>Студенты</w:t>
      </w:r>
    </w:p>
    <w:p w:rsidR="001354AE" w:rsidRDefault="001354AE" w:rsidP="004951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Я бы разделил всех студентов</w:t>
      </w:r>
      <w:r w:rsidR="00A17AB7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учащихся в академии</w:t>
      </w:r>
      <w:r w:rsidR="00A17AB7">
        <w:rPr>
          <w:rFonts w:ascii="Times New Roman" w:hAnsi="Times New Roman" w:cs="Times New Roman"/>
          <w:sz w:val="28"/>
          <w:szCs w:val="28"/>
        </w:rPr>
        <w:t>,</w:t>
      </w:r>
      <w:r w:rsidRPr="00495137">
        <w:rPr>
          <w:rFonts w:ascii="Times New Roman" w:hAnsi="Times New Roman" w:cs="Times New Roman"/>
          <w:sz w:val="28"/>
          <w:szCs w:val="28"/>
        </w:rPr>
        <w:t xml:space="preserve"> на три категории. Первая это ботаники, они же </w:t>
      </w:r>
      <w:proofErr w:type="gramStart"/>
      <w:r w:rsidRPr="00495137">
        <w:rPr>
          <w:rFonts w:ascii="Times New Roman" w:hAnsi="Times New Roman" w:cs="Times New Roman"/>
          <w:sz w:val="28"/>
          <w:szCs w:val="28"/>
        </w:rPr>
        <w:t>зубрилы</w:t>
      </w:r>
      <w:proofErr w:type="gramEnd"/>
      <w:r w:rsidRPr="00495137">
        <w:rPr>
          <w:rFonts w:ascii="Times New Roman" w:hAnsi="Times New Roman" w:cs="Times New Roman"/>
          <w:sz w:val="28"/>
          <w:szCs w:val="28"/>
        </w:rPr>
        <w:t>, этим людям обычно идут любые очки. Цель их учёбы – сама учёба. Учёба ради учёбы. Обычно эти люди подвергались гонениям со стороны одноклассников и поэтому имеют безобразную сущность. Серые забитые мыши, порою становиться их даже жалко.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Ярким представителем ботанического сада являются моя староста и её подруга Каланча. Только факты. Бог есть на свете. Оба эти экземпляра произошли в один и тот же день. И вот представьте: день рождения. Птички поют, столько мест, где можно встретить новый год жизни, выпить бутылочку шампанского, посидеть с друзьями. Но нет. Эти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ботаны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идут в читальный зал учить один из самых </w:t>
      </w:r>
      <w:proofErr w:type="spellStart"/>
      <w:proofErr w:type="gramStart"/>
      <w:r w:rsidRPr="00495137">
        <w:rPr>
          <w:rFonts w:ascii="Times New Roman" w:hAnsi="Times New Roman" w:cs="Times New Roman"/>
          <w:sz w:val="28"/>
          <w:szCs w:val="28"/>
        </w:rPr>
        <w:t>халявных</w:t>
      </w:r>
      <w:proofErr w:type="spellEnd"/>
      <w:proofErr w:type="gramEnd"/>
      <w:r w:rsidRPr="00495137">
        <w:rPr>
          <w:rFonts w:ascii="Times New Roman" w:hAnsi="Times New Roman" w:cs="Times New Roman"/>
          <w:sz w:val="28"/>
          <w:szCs w:val="28"/>
        </w:rPr>
        <w:t xml:space="preserve"> предметов – политологию. Староста учит, учит и учит. </w:t>
      </w:r>
      <w:r w:rsidR="00A17AB7" w:rsidRPr="00495137">
        <w:rPr>
          <w:rFonts w:ascii="Times New Roman" w:hAnsi="Times New Roman" w:cs="Times New Roman"/>
          <w:sz w:val="28"/>
          <w:szCs w:val="28"/>
        </w:rPr>
        <w:t>Рассказывает,</w:t>
      </w:r>
      <w:r w:rsidRPr="00495137">
        <w:rPr>
          <w:rFonts w:ascii="Times New Roman" w:hAnsi="Times New Roman" w:cs="Times New Roman"/>
          <w:sz w:val="28"/>
          <w:szCs w:val="28"/>
        </w:rPr>
        <w:t xml:space="preserve"> будто читает, потом заснёт, проснется среди ночи и мучится совестью. И снова берётся за книжку. Будущий профессор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Горбункова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Горбункова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очень ответственная, эта тварь отмечает в листках посещения пропуск, даже если пропустил пол-лекции.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>Среди ботаников много красных. Но не все. Красные бывают в любой среде, и в любой среде бывают люди с моральными принципами.</w:t>
      </w:r>
    </w:p>
    <w:p w:rsidR="001354AE" w:rsidRDefault="00495137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137">
        <w:rPr>
          <w:rFonts w:ascii="Times New Roman" w:hAnsi="Times New Roman" w:cs="Times New Roman"/>
          <w:sz w:val="28"/>
          <w:szCs w:val="28"/>
        </w:rPr>
        <w:t xml:space="preserve">Кстати, нельзя ставить знак равенства между студентом, учащимся на «отлично», и ботаником. Ботаник это тот, кто превыше всего в жизни своей ставит учёбу. Отличник может уделять учёбе времени </w:t>
      </w:r>
      <w:r w:rsidR="00A17AB7" w:rsidRPr="00495137">
        <w:rPr>
          <w:rFonts w:ascii="Times New Roman" w:hAnsi="Times New Roman" w:cs="Times New Roman"/>
          <w:sz w:val="28"/>
          <w:szCs w:val="28"/>
        </w:rPr>
        <w:t>достаточно,</w:t>
      </w:r>
      <w:r w:rsidRPr="00495137">
        <w:rPr>
          <w:rFonts w:ascii="Times New Roman" w:hAnsi="Times New Roman" w:cs="Times New Roman"/>
          <w:sz w:val="28"/>
          <w:szCs w:val="28"/>
        </w:rPr>
        <w:t xml:space="preserve"> чтобы получать пятерки, и не делать из </w:t>
      </w:r>
      <w:proofErr w:type="spellStart"/>
      <w:r w:rsidRPr="00495137">
        <w:rPr>
          <w:rFonts w:ascii="Times New Roman" w:hAnsi="Times New Roman" w:cs="Times New Roman"/>
          <w:sz w:val="28"/>
          <w:szCs w:val="28"/>
        </w:rPr>
        <w:t>разгрызания</w:t>
      </w:r>
      <w:proofErr w:type="spellEnd"/>
      <w:r w:rsidRPr="00495137">
        <w:rPr>
          <w:rFonts w:ascii="Times New Roman" w:hAnsi="Times New Roman" w:cs="Times New Roman"/>
          <w:sz w:val="28"/>
          <w:szCs w:val="28"/>
        </w:rPr>
        <w:t xml:space="preserve"> гранита культа.</w:t>
      </w:r>
    </w:p>
    <w:p w:rsidR="00495137" w:rsidRPr="00495137" w:rsidRDefault="00C7252A" w:rsidP="00135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категория</w:t>
      </w:r>
      <w:r w:rsidRPr="00495137">
        <w:rPr>
          <w:rFonts w:ascii="Times New Roman" w:hAnsi="Times New Roman" w:cs="Times New Roman"/>
          <w:sz w:val="28"/>
          <w:szCs w:val="28"/>
        </w:rPr>
        <w:t xml:space="preserve"> – </w:t>
      </w:r>
      <w:r w:rsidR="00495137" w:rsidRPr="00495137">
        <w:rPr>
          <w:rFonts w:ascii="Times New Roman" w:hAnsi="Times New Roman" w:cs="Times New Roman"/>
          <w:sz w:val="28"/>
          <w:szCs w:val="28"/>
        </w:rPr>
        <w:t>средний студент.</w:t>
      </w:r>
    </w:p>
    <w:p w:rsidR="00495137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6E4" w:rsidRPr="00495137" w:rsidRDefault="00495137" w:rsidP="004951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137">
        <w:rPr>
          <w:rFonts w:ascii="Times New Roman" w:hAnsi="Times New Roman" w:cs="Times New Roman"/>
          <w:i/>
          <w:sz w:val="28"/>
          <w:szCs w:val="28"/>
        </w:rPr>
        <w:t>2007 год (</w:t>
      </w:r>
      <w:proofErr w:type="gramStart"/>
      <w:r w:rsidRPr="00495137">
        <w:rPr>
          <w:rFonts w:ascii="Times New Roman" w:hAnsi="Times New Roman" w:cs="Times New Roman"/>
          <w:i/>
          <w:sz w:val="28"/>
          <w:szCs w:val="28"/>
        </w:rPr>
        <w:t>неоконченное</w:t>
      </w:r>
      <w:proofErr w:type="gramEnd"/>
      <w:r w:rsidRPr="00495137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5056E4" w:rsidRPr="00495137" w:rsidSect="0050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5137"/>
    <w:rsid w:val="00014856"/>
    <w:rsid w:val="000575AD"/>
    <w:rsid w:val="00093DA0"/>
    <w:rsid w:val="000F0551"/>
    <w:rsid w:val="0010727D"/>
    <w:rsid w:val="001354AE"/>
    <w:rsid w:val="00147CFF"/>
    <w:rsid w:val="001600A6"/>
    <w:rsid w:val="001C4FA8"/>
    <w:rsid w:val="001E68CC"/>
    <w:rsid w:val="00202104"/>
    <w:rsid w:val="00202CFC"/>
    <w:rsid w:val="002C4B40"/>
    <w:rsid w:val="002E03ED"/>
    <w:rsid w:val="00302797"/>
    <w:rsid w:val="00310029"/>
    <w:rsid w:val="00342553"/>
    <w:rsid w:val="003435BC"/>
    <w:rsid w:val="00366B69"/>
    <w:rsid w:val="00390A24"/>
    <w:rsid w:val="00392829"/>
    <w:rsid w:val="003C68C4"/>
    <w:rsid w:val="003C7231"/>
    <w:rsid w:val="003D39F8"/>
    <w:rsid w:val="003F0D3C"/>
    <w:rsid w:val="004310EC"/>
    <w:rsid w:val="004556C1"/>
    <w:rsid w:val="00456F58"/>
    <w:rsid w:val="00495137"/>
    <w:rsid w:val="00497A17"/>
    <w:rsid w:val="004A45D8"/>
    <w:rsid w:val="004B5270"/>
    <w:rsid w:val="004E7166"/>
    <w:rsid w:val="00502664"/>
    <w:rsid w:val="005056E4"/>
    <w:rsid w:val="00506787"/>
    <w:rsid w:val="0051168F"/>
    <w:rsid w:val="00511880"/>
    <w:rsid w:val="00522360"/>
    <w:rsid w:val="00531289"/>
    <w:rsid w:val="005620DC"/>
    <w:rsid w:val="00570064"/>
    <w:rsid w:val="0059127D"/>
    <w:rsid w:val="005A63C4"/>
    <w:rsid w:val="005B669F"/>
    <w:rsid w:val="005C0C7A"/>
    <w:rsid w:val="005E44E2"/>
    <w:rsid w:val="005F6142"/>
    <w:rsid w:val="005F6971"/>
    <w:rsid w:val="00615B94"/>
    <w:rsid w:val="006669F6"/>
    <w:rsid w:val="00667567"/>
    <w:rsid w:val="0067511E"/>
    <w:rsid w:val="00691E3E"/>
    <w:rsid w:val="006A312A"/>
    <w:rsid w:val="006A6F52"/>
    <w:rsid w:val="006F46AA"/>
    <w:rsid w:val="006F4B94"/>
    <w:rsid w:val="007077BF"/>
    <w:rsid w:val="00717629"/>
    <w:rsid w:val="00752D5A"/>
    <w:rsid w:val="00754A44"/>
    <w:rsid w:val="00757BEA"/>
    <w:rsid w:val="007714A3"/>
    <w:rsid w:val="00796A98"/>
    <w:rsid w:val="007C2F71"/>
    <w:rsid w:val="007E0CF4"/>
    <w:rsid w:val="00802C05"/>
    <w:rsid w:val="008107AC"/>
    <w:rsid w:val="00837B8E"/>
    <w:rsid w:val="00926CC8"/>
    <w:rsid w:val="00935DF5"/>
    <w:rsid w:val="0093717A"/>
    <w:rsid w:val="00943926"/>
    <w:rsid w:val="009C36FD"/>
    <w:rsid w:val="00A17AB7"/>
    <w:rsid w:val="00A32944"/>
    <w:rsid w:val="00A32C6C"/>
    <w:rsid w:val="00AA0F74"/>
    <w:rsid w:val="00AD5DF7"/>
    <w:rsid w:val="00B0460E"/>
    <w:rsid w:val="00B175AC"/>
    <w:rsid w:val="00B24F03"/>
    <w:rsid w:val="00B272B7"/>
    <w:rsid w:val="00B502DB"/>
    <w:rsid w:val="00B67397"/>
    <w:rsid w:val="00B82EBA"/>
    <w:rsid w:val="00BC212F"/>
    <w:rsid w:val="00BD24F0"/>
    <w:rsid w:val="00BF00BB"/>
    <w:rsid w:val="00BF6AC7"/>
    <w:rsid w:val="00C1365D"/>
    <w:rsid w:val="00C56363"/>
    <w:rsid w:val="00C7252A"/>
    <w:rsid w:val="00C76121"/>
    <w:rsid w:val="00CB6A86"/>
    <w:rsid w:val="00CE74B4"/>
    <w:rsid w:val="00CF2B39"/>
    <w:rsid w:val="00D11DCA"/>
    <w:rsid w:val="00D43E46"/>
    <w:rsid w:val="00D5347B"/>
    <w:rsid w:val="00D5553C"/>
    <w:rsid w:val="00D65F18"/>
    <w:rsid w:val="00D83AC9"/>
    <w:rsid w:val="00D86A25"/>
    <w:rsid w:val="00DD0737"/>
    <w:rsid w:val="00DD6643"/>
    <w:rsid w:val="00DD7F89"/>
    <w:rsid w:val="00E132CE"/>
    <w:rsid w:val="00E4782D"/>
    <w:rsid w:val="00E631E0"/>
    <w:rsid w:val="00E73D76"/>
    <w:rsid w:val="00E75C11"/>
    <w:rsid w:val="00E8275E"/>
    <w:rsid w:val="00F237E2"/>
    <w:rsid w:val="00F45CCC"/>
    <w:rsid w:val="00F73C95"/>
    <w:rsid w:val="00FC4E2D"/>
    <w:rsid w:val="00FD32B8"/>
    <w:rsid w:val="00FF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2012-09-30T04:19:00Z</dcterms:created>
  <dcterms:modified xsi:type="dcterms:W3CDTF">2012-09-30T04:19:00Z</dcterms:modified>
</cp:coreProperties>
</file>